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CC3" w:rsidRPr="00DF2E1F" w:rsidRDefault="00154CC3" w:rsidP="00154CC3">
      <w:pPr>
        <w:jc w:val="center"/>
      </w:pPr>
      <w:r>
        <w:t>Ф</w:t>
      </w:r>
      <w:r w:rsidRPr="00DF2E1F">
        <w:t>орма</w:t>
      </w:r>
    </w:p>
    <w:p w:rsidR="00154CC3" w:rsidRPr="00DF2E1F" w:rsidRDefault="00154CC3" w:rsidP="00154CC3">
      <w:pPr>
        <w:jc w:val="center"/>
      </w:pPr>
      <w:r w:rsidRPr="00DF2E1F">
        <w:t>уведомления о проведении публичных консультаций</w:t>
      </w:r>
    </w:p>
    <w:p w:rsidR="00154CC3" w:rsidRPr="00DF2E1F" w:rsidRDefault="00154CC3" w:rsidP="00154CC3">
      <w:pPr>
        <w:jc w:val="center"/>
      </w:pPr>
      <w:r w:rsidRPr="00DF2E1F">
        <w:t>по проекту заключения о результатах экспертизы</w:t>
      </w:r>
    </w:p>
    <w:p w:rsidR="00154CC3" w:rsidRPr="00DF2E1F" w:rsidRDefault="00154CC3" w:rsidP="00154CC3">
      <w:pPr>
        <w:jc w:val="center"/>
      </w:pPr>
      <w:r w:rsidRPr="00DF2E1F">
        <w:t>муниципального нормативного правового акта</w:t>
      </w:r>
    </w:p>
    <w:p w:rsidR="00154CC3" w:rsidRPr="00DF2E1F" w:rsidRDefault="00154CC3" w:rsidP="00154CC3"/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87"/>
        <w:gridCol w:w="4819"/>
      </w:tblGrid>
      <w:tr w:rsidR="00154CC3" w:rsidRPr="001D6B2F" w:rsidTr="00E330F8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CC3" w:rsidRPr="00DF2E1F" w:rsidRDefault="00154CC3" w:rsidP="00E330F8">
            <w:pPr>
              <w:ind w:firstLine="5"/>
            </w:pPr>
            <w:r w:rsidRPr="00DF2E1F">
              <w:t>1. Реквизиты нормативного правового акта(вид, дата, номер, наименование, редакция)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C3" w:rsidRPr="001D6B2F" w:rsidRDefault="001D6B2F" w:rsidP="006D1C0A">
            <w:pPr>
              <w:spacing w:line="223" w:lineRule="auto"/>
              <w:ind w:firstLine="6"/>
              <w:jc w:val="both"/>
              <w:rPr>
                <w:sz w:val="20"/>
              </w:rPr>
            </w:pPr>
            <w:r w:rsidRPr="00464475">
              <w:rPr>
                <w:sz w:val="22"/>
              </w:rPr>
              <w:t xml:space="preserve">Постановление </w:t>
            </w:r>
            <w:r w:rsidR="006D1C0A">
              <w:rPr>
                <w:sz w:val="22"/>
              </w:rPr>
              <w:t xml:space="preserve">администрации городского округа «Город Лесной» от 15.08.2016 № 1097 «Об утверждении административного регламента предоставления администрацией городского округа «Город Лесной» муниципальной услуги «Принятие решения об утверждении схемы расположения земельного участка на кадастровом плане территории </w:t>
            </w:r>
          </w:p>
        </w:tc>
      </w:tr>
      <w:tr w:rsidR="00154CC3" w:rsidRPr="00DF2E1F" w:rsidTr="00E330F8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CC3" w:rsidRPr="00DF2E1F" w:rsidRDefault="00154CC3" w:rsidP="00E330F8">
            <w:pPr>
              <w:ind w:firstLine="5"/>
            </w:pPr>
            <w:r w:rsidRPr="00DF2E1F">
              <w:t>2. Срок проведения публичных консультаций по проекту заключения о результатах экспертизы нормативного правового акта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CC3" w:rsidRPr="009E4171" w:rsidRDefault="006D1C0A" w:rsidP="00E330F8">
            <w:r>
              <w:rPr>
                <w:sz w:val="22"/>
              </w:rPr>
              <w:t>14.05.2018-18.06.2018</w:t>
            </w:r>
          </w:p>
        </w:tc>
      </w:tr>
      <w:tr w:rsidR="00154CC3" w:rsidRPr="00DF2E1F" w:rsidTr="00E330F8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CC3" w:rsidRPr="00DF2E1F" w:rsidRDefault="00154CC3" w:rsidP="00E330F8">
            <w:pPr>
              <w:ind w:firstLine="5"/>
            </w:pPr>
            <w:r w:rsidRPr="00DF2E1F">
              <w:t>3. Способ направления участниками публичных консультаций мнений и предложений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54CC3" w:rsidRPr="00DF2E1F" w:rsidRDefault="00464475" w:rsidP="00E330F8">
            <w:r w:rsidRPr="00464475">
              <w:rPr>
                <w:sz w:val="22"/>
              </w:rPr>
              <w:t>Уведомления о начале публичны</w:t>
            </w:r>
            <w:r w:rsidR="009E4171">
              <w:rPr>
                <w:sz w:val="22"/>
              </w:rPr>
              <w:t xml:space="preserve">х консультаций направлены по электронной </w:t>
            </w:r>
            <w:r w:rsidRPr="00464475">
              <w:rPr>
                <w:sz w:val="22"/>
              </w:rPr>
              <w:t>почте</w:t>
            </w:r>
          </w:p>
        </w:tc>
      </w:tr>
    </w:tbl>
    <w:p w:rsidR="00154CC3" w:rsidRDefault="00154CC3" w:rsidP="00154CC3">
      <w:pPr>
        <w:jc w:val="center"/>
      </w:pPr>
    </w:p>
    <w:p w:rsidR="00A12139" w:rsidRDefault="00A12139">
      <w:bookmarkStart w:id="0" w:name="_GoBack"/>
      <w:bookmarkEnd w:id="0"/>
    </w:p>
    <w:sectPr w:rsidR="00A12139" w:rsidSect="005058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72D60"/>
    <w:rsid w:val="00006D3A"/>
    <w:rsid w:val="00010368"/>
    <w:rsid w:val="000144BD"/>
    <w:rsid w:val="0001458C"/>
    <w:rsid w:val="00017E29"/>
    <w:rsid w:val="0002757A"/>
    <w:rsid w:val="0002768F"/>
    <w:rsid w:val="00060903"/>
    <w:rsid w:val="0007745A"/>
    <w:rsid w:val="00091D92"/>
    <w:rsid w:val="000A53B3"/>
    <w:rsid w:val="000B7C57"/>
    <w:rsid w:val="000D5828"/>
    <w:rsid w:val="000E5A34"/>
    <w:rsid w:val="00105CAF"/>
    <w:rsid w:val="00107256"/>
    <w:rsid w:val="001113A6"/>
    <w:rsid w:val="001206EB"/>
    <w:rsid w:val="0012187B"/>
    <w:rsid w:val="001226DB"/>
    <w:rsid w:val="00137C79"/>
    <w:rsid w:val="00144A16"/>
    <w:rsid w:val="00150843"/>
    <w:rsid w:val="00154CC3"/>
    <w:rsid w:val="00176211"/>
    <w:rsid w:val="001A5411"/>
    <w:rsid w:val="001C0A35"/>
    <w:rsid w:val="001C6B21"/>
    <w:rsid w:val="001D6B2F"/>
    <w:rsid w:val="001E6473"/>
    <w:rsid w:val="001E6FE8"/>
    <w:rsid w:val="00215B90"/>
    <w:rsid w:val="00245017"/>
    <w:rsid w:val="002552DD"/>
    <w:rsid w:val="00296751"/>
    <w:rsid w:val="002A4230"/>
    <w:rsid w:val="002C44E6"/>
    <w:rsid w:val="00353C85"/>
    <w:rsid w:val="003611C3"/>
    <w:rsid w:val="00366B6C"/>
    <w:rsid w:val="00372D9C"/>
    <w:rsid w:val="00383207"/>
    <w:rsid w:val="003A1CDC"/>
    <w:rsid w:val="003A3648"/>
    <w:rsid w:val="00425437"/>
    <w:rsid w:val="00437482"/>
    <w:rsid w:val="00464475"/>
    <w:rsid w:val="004E06FB"/>
    <w:rsid w:val="00505856"/>
    <w:rsid w:val="00511C22"/>
    <w:rsid w:val="00516DF0"/>
    <w:rsid w:val="00525A17"/>
    <w:rsid w:val="00525C34"/>
    <w:rsid w:val="00535DFE"/>
    <w:rsid w:val="005A27C6"/>
    <w:rsid w:val="005B6601"/>
    <w:rsid w:val="006039A8"/>
    <w:rsid w:val="006063F2"/>
    <w:rsid w:val="006070AE"/>
    <w:rsid w:val="00616877"/>
    <w:rsid w:val="0063517C"/>
    <w:rsid w:val="006519E8"/>
    <w:rsid w:val="00670CA8"/>
    <w:rsid w:val="00670D0C"/>
    <w:rsid w:val="00674390"/>
    <w:rsid w:val="00697C99"/>
    <w:rsid w:val="006B7572"/>
    <w:rsid w:val="006C0137"/>
    <w:rsid w:val="006D0A9C"/>
    <w:rsid w:val="006D1ADC"/>
    <w:rsid w:val="006D1C0A"/>
    <w:rsid w:val="006F709E"/>
    <w:rsid w:val="00707619"/>
    <w:rsid w:val="00710B78"/>
    <w:rsid w:val="007262DB"/>
    <w:rsid w:val="00767F23"/>
    <w:rsid w:val="00774390"/>
    <w:rsid w:val="00775BCC"/>
    <w:rsid w:val="007E54AE"/>
    <w:rsid w:val="00826DB0"/>
    <w:rsid w:val="00827618"/>
    <w:rsid w:val="00836829"/>
    <w:rsid w:val="00855BED"/>
    <w:rsid w:val="008724AD"/>
    <w:rsid w:val="00876C1C"/>
    <w:rsid w:val="00881DBA"/>
    <w:rsid w:val="0088487C"/>
    <w:rsid w:val="008E5DA5"/>
    <w:rsid w:val="00910DA5"/>
    <w:rsid w:val="009239C7"/>
    <w:rsid w:val="009263ED"/>
    <w:rsid w:val="00965BA4"/>
    <w:rsid w:val="009753EA"/>
    <w:rsid w:val="009A2D30"/>
    <w:rsid w:val="009A7257"/>
    <w:rsid w:val="009B3613"/>
    <w:rsid w:val="009D7E7F"/>
    <w:rsid w:val="009E377D"/>
    <w:rsid w:val="009E4171"/>
    <w:rsid w:val="009E7A79"/>
    <w:rsid w:val="009F2DDA"/>
    <w:rsid w:val="00A12139"/>
    <w:rsid w:val="00A61870"/>
    <w:rsid w:val="00A646C9"/>
    <w:rsid w:val="00AC70FF"/>
    <w:rsid w:val="00AD5373"/>
    <w:rsid w:val="00AD68D0"/>
    <w:rsid w:val="00AF527E"/>
    <w:rsid w:val="00B07252"/>
    <w:rsid w:val="00B27A5F"/>
    <w:rsid w:val="00B34F10"/>
    <w:rsid w:val="00B3779C"/>
    <w:rsid w:val="00B5282F"/>
    <w:rsid w:val="00B65567"/>
    <w:rsid w:val="00B70E0D"/>
    <w:rsid w:val="00B80C24"/>
    <w:rsid w:val="00B8579E"/>
    <w:rsid w:val="00BA210E"/>
    <w:rsid w:val="00BB3A28"/>
    <w:rsid w:val="00BC1959"/>
    <w:rsid w:val="00BD5D15"/>
    <w:rsid w:val="00BD6D61"/>
    <w:rsid w:val="00BF17B5"/>
    <w:rsid w:val="00BF4BD2"/>
    <w:rsid w:val="00C0704A"/>
    <w:rsid w:val="00C12663"/>
    <w:rsid w:val="00C258DD"/>
    <w:rsid w:val="00C43AAF"/>
    <w:rsid w:val="00C65F3F"/>
    <w:rsid w:val="00C72D60"/>
    <w:rsid w:val="00C9798E"/>
    <w:rsid w:val="00CA465A"/>
    <w:rsid w:val="00CE0114"/>
    <w:rsid w:val="00CE302B"/>
    <w:rsid w:val="00CF030F"/>
    <w:rsid w:val="00D35256"/>
    <w:rsid w:val="00D513C1"/>
    <w:rsid w:val="00D6388E"/>
    <w:rsid w:val="00E00288"/>
    <w:rsid w:val="00E236FB"/>
    <w:rsid w:val="00E35CF6"/>
    <w:rsid w:val="00E71396"/>
    <w:rsid w:val="00EB11DE"/>
    <w:rsid w:val="00EB68ED"/>
    <w:rsid w:val="00EC559E"/>
    <w:rsid w:val="00EE4478"/>
    <w:rsid w:val="00EE7757"/>
    <w:rsid w:val="00F51754"/>
    <w:rsid w:val="00F606BE"/>
    <w:rsid w:val="00F86439"/>
    <w:rsid w:val="00FB3C04"/>
    <w:rsid w:val="00FB4009"/>
    <w:rsid w:val="00FD6770"/>
    <w:rsid w:val="00FE6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C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Василова Евгения Валерьевна</dc:creator>
  <cp:lastModifiedBy>Сомова</cp:lastModifiedBy>
  <cp:revision>2</cp:revision>
  <dcterms:created xsi:type="dcterms:W3CDTF">2018-05-16T05:03:00Z</dcterms:created>
  <dcterms:modified xsi:type="dcterms:W3CDTF">2018-05-16T05:03:00Z</dcterms:modified>
</cp:coreProperties>
</file>